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6E2" w:rsidRDefault="003E46E2" w:rsidP="003E46E2">
      <w:pPr>
        <w:pStyle w:val="Title"/>
      </w:pPr>
      <w:r>
        <w:t xml:space="preserve">The </w:t>
      </w:r>
      <w:r w:rsidR="00DD51CA">
        <w:t>Hunter</w:t>
      </w:r>
      <w:r>
        <w:t xml:space="preserve">: About </w:t>
      </w:r>
      <w:r w:rsidR="00DD51CA">
        <w:t xml:space="preserve">Matt </w:t>
      </w:r>
      <w:proofErr w:type="spellStart"/>
      <w:r w:rsidR="00DD51CA">
        <w:t>Reichard</w:t>
      </w:r>
      <w:proofErr w:type="spellEnd"/>
    </w:p>
    <w:p w:rsidR="003E46E2" w:rsidRDefault="003E46E2" w:rsidP="003E46E2">
      <w:pPr>
        <w:pStyle w:val="Subtitle"/>
      </w:pPr>
      <w:r>
        <w:t>Transcript</w:t>
      </w:r>
    </w:p>
    <w:p w:rsidR="00DD51CA" w:rsidRDefault="00DD51CA" w:rsidP="00DD51CA"/>
    <w:p w:rsidR="00DD51CA" w:rsidRDefault="00DD51CA" w:rsidP="00DD51CA">
      <w:proofErr w:type="spellStart"/>
      <w:r w:rsidRPr="00DD51CA">
        <w:t>Huntin</w:t>
      </w:r>
      <w:proofErr w:type="spellEnd"/>
      <w:r w:rsidRPr="00DD51CA">
        <w:t>' Bradford County, due to the territory, it's just a beautiful, beautiful wilderness area</w:t>
      </w:r>
      <w:r>
        <w:t>,</w:t>
      </w:r>
      <w:r w:rsidRPr="00DD51CA">
        <w:t xml:space="preserve"> a lot of territory to be covered. There's abundant wildlife, and with the wildlife there's also low hunting pressure. And what that is </w:t>
      </w:r>
      <w:proofErr w:type="spellStart"/>
      <w:r w:rsidRPr="00DD51CA">
        <w:t>is</w:t>
      </w:r>
      <w:proofErr w:type="spellEnd"/>
      <w:r w:rsidRPr="00DD51CA">
        <w:t xml:space="preserve"> just for the amount of wildlife, there's not as many hunters in the woods to chase them off as quickly. So therefore, your odds of </w:t>
      </w:r>
      <w:proofErr w:type="spellStart"/>
      <w:r w:rsidRPr="00DD51CA">
        <w:t>seein</w:t>
      </w:r>
      <w:proofErr w:type="spellEnd"/>
      <w:r w:rsidRPr="00DD51CA">
        <w:t xml:space="preserve">' wildlife while hunting or just in nature in general are a little bit higher, and it's just a more enjoyable experience. </w:t>
      </w:r>
    </w:p>
    <w:p w:rsidR="00DD51CA" w:rsidRDefault="00DD51CA" w:rsidP="00DD51CA">
      <w:r w:rsidRPr="00DD51CA">
        <w:t xml:space="preserve">I started probably about six years before the gas companies really started moving in doing their explorations of the property. I have noticed a lot of change within the territory. They're putting in some new main lines, and obviously as they're </w:t>
      </w:r>
      <w:proofErr w:type="spellStart"/>
      <w:r w:rsidRPr="00DD51CA">
        <w:t>puttin</w:t>
      </w:r>
      <w:proofErr w:type="spellEnd"/>
      <w:r w:rsidRPr="00DD51CA">
        <w:t>' in those lines the wildlife leave.</w:t>
      </w:r>
    </w:p>
    <w:p w:rsidR="00DD51CA" w:rsidRDefault="00DD51CA" w:rsidP="00DD51CA">
      <w:r w:rsidRPr="00DD51CA">
        <w:t xml:space="preserve">A big change is traffic. Road traffic, human traffic. A lot of construction change, and just scenery change. </w:t>
      </w:r>
      <w:proofErr w:type="spellStart"/>
      <w:r w:rsidRPr="00DD51CA">
        <w:t>'Cause</w:t>
      </w:r>
      <w:proofErr w:type="spellEnd"/>
      <w:r w:rsidRPr="00DD51CA">
        <w:t xml:space="preserve"> obviously there's a </w:t>
      </w:r>
      <w:proofErr w:type="spellStart"/>
      <w:r w:rsidRPr="00DD51CA">
        <w:t>lotta</w:t>
      </w:r>
      <w:proofErr w:type="spellEnd"/>
      <w:r w:rsidRPr="00DD51CA">
        <w:t xml:space="preserve">, </w:t>
      </w:r>
      <w:proofErr w:type="spellStart"/>
      <w:r w:rsidRPr="00DD51CA">
        <w:t>lotta</w:t>
      </w:r>
      <w:proofErr w:type="spellEnd"/>
      <w:r w:rsidRPr="00DD51CA">
        <w:t xml:space="preserve"> things happening with the wells. A lot of drilling, a lot of construction, moving equipment back and forth. Like I said, just tons more people to the little </w:t>
      </w:r>
      <w:r>
        <w:t xml:space="preserve">town I'm familiar with. It's Wyalusing. </w:t>
      </w:r>
      <w:r w:rsidRPr="00DD51CA">
        <w:t xml:space="preserve">It's almost like a busy small metropolis now, whereas before it's just a little town that you blinked and you missed it. So there's only really like, maybe, two or three restaurants in this little town. Well, they're busy round the clock. Which is great for business, but it's a pain for people who just come up for a weekend to visit, because it's hard to get in sometimes. </w:t>
      </w:r>
    </w:p>
    <w:p w:rsidR="00F37C48" w:rsidRDefault="00DD51CA" w:rsidP="00DD51CA">
      <w:bookmarkStart w:id="0" w:name="_GoBack"/>
      <w:bookmarkEnd w:id="0"/>
      <w:r w:rsidRPr="00DD51CA">
        <w:t xml:space="preserve">To me, it's a good thing. It's definitely helping the local economy boom up there, and it's, there's a lot of people I know who have had some pretty hard times in the previous years. So this is a really deserving thing for them. But on the other hand, from my personal experience it's a bad thing </w:t>
      </w:r>
      <w:proofErr w:type="spellStart"/>
      <w:r w:rsidRPr="00DD51CA">
        <w:t>'cause</w:t>
      </w:r>
      <w:proofErr w:type="spellEnd"/>
      <w:r w:rsidRPr="00DD51CA">
        <w:t xml:space="preserve"> of what it's doing to Mother Nature, and to the wildlife, and everything I'm enjoying. For my buddies and I, if we fish, it's </w:t>
      </w:r>
      <w:proofErr w:type="spellStart"/>
      <w:r w:rsidRPr="00DD51CA">
        <w:t>gonna</w:t>
      </w:r>
      <w:proofErr w:type="spellEnd"/>
      <w:r w:rsidRPr="00DD51CA">
        <w:t xml:space="preserve"> be awhile before we keep any fish that we catch.</w:t>
      </w:r>
    </w:p>
    <w:sectPr w:rsidR="00F37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E2"/>
    <w:rsid w:val="003E46E2"/>
    <w:rsid w:val="00DD51CA"/>
    <w:rsid w:val="00F3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9B33"/>
  <w15:chartTrackingRefBased/>
  <w15:docId w15:val="{70A0A9DD-31C2-41A1-AD5B-D1FC3725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6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6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6E2"/>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E46E2"/>
    <w:rPr>
      <w:rFonts w:asciiTheme="minorHAnsi" w:eastAsiaTheme="minorEastAsia" w:hAnsiTheme="minorHAns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rachaelryan1994@gmail.com</dc:creator>
  <cp:keywords/>
  <dc:description/>
  <cp:lastModifiedBy>rachaelryan1994@gmail.com</cp:lastModifiedBy>
  <cp:revision>2</cp:revision>
  <dcterms:created xsi:type="dcterms:W3CDTF">2019-12-02T21:33:00Z</dcterms:created>
  <dcterms:modified xsi:type="dcterms:W3CDTF">2019-12-02T21:33:00Z</dcterms:modified>
</cp:coreProperties>
</file>