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19F2" w14:textId="77777777" w:rsidR="00293C8F" w:rsidRPr="00293C8F" w:rsidRDefault="00293C8F" w:rsidP="00293C8F">
      <w:pPr>
        <w:autoSpaceDE w:val="0"/>
        <w:autoSpaceDN w:val="0"/>
        <w:adjustRightInd w:val="0"/>
        <w:rPr>
          <w:rFonts w:asciiTheme="majorHAnsi" w:hAnsiTheme="majorHAnsi" w:cstheme="majorHAnsi"/>
          <w:sz w:val="48"/>
          <w:szCs w:val="48"/>
        </w:rPr>
      </w:pPr>
      <w:r w:rsidRPr="00293C8F">
        <w:rPr>
          <w:rFonts w:asciiTheme="majorHAnsi" w:hAnsiTheme="majorHAnsi" w:cstheme="majorHAnsi"/>
          <w:sz w:val="48"/>
          <w:szCs w:val="48"/>
        </w:rPr>
        <w:t>Creating your EMSAGE Engagement Plan</w:t>
      </w:r>
      <w:bookmarkStart w:id="0" w:name="_GoBack"/>
      <w:bookmarkEnd w:id="0"/>
    </w:p>
    <w:p w14:paraId="09118BA4" w14:textId="6EC8DF8A" w:rsidR="00293C8F" w:rsidRDefault="00293C8F" w:rsidP="00293C8F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leGrid"/>
        <w:tblW w:w="21644" w:type="dxa"/>
        <w:tblLook w:val="04A0" w:firstRow="1" w:lastRow="0" w:firstColumn="1" w:lastColumn="0" w:noHBand="0" w:noVBand="1"/>
      </w:tblPr>
      <w:tblGrid>
        <w:gridCol w:w="10822"/>
        <w:gridCol w:w="10822"/>
      </w:tblGrid>
      <w:tr w:rsidR="00293C8F" w14:paraId="79A5C04B" w14:textId="77777777" w:rsidTr="00651C4C">
        <w:trPr>
          <w:trHeight w:val="320"/>
        </w:trPr>
        <w:tc>
          <w:tcPr>
            <w:tcW w:w="10822" w:type="dxa"/>
            <w:shd w:val="clear" w:color="auto" w:fill="E7E6E6" w:themeFill="background2"/>
          </w:tcPr>
          <w:p w14:paraId="54154CFD" w14:textId="219F963A" w:rsidR="00293C8F" w:rsidRP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93C8F">
              <w:rPr>
                <w:rFonts w:cstheme="minorHAnsi"/>
                <w:b/>
              </w:rPr>
              <w:t>FIRST YEAR</w:t>
            </w:r>
          </w:p>
        </w:tc>
        <w:tc>
          <w:tcPr>
            <w:tcW w:w="10822" w:type="dxa"/>
            <w:shd w:val="clear" w:color="auto" w:fill="E7E6E6" w:themeFill="background2"/>
          </w:tcPr>
          <w:p w14:paraId="50376EE2" w14:textId="1A1C727C" w:rsidR="00293C8F" w:rsidRP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93C8F">
              <w:rPr>
                <w:rFonts w:cstheme="minorHAnsi"/>
                <w:b/>
              </w:rPr>
              <w:t>SOPHMORE</w:t>
            </w:r>
          </w:p>
        </w:tc>
      </w:tr>
      <w:tr w:rsidR="00293C8F" w14:paraId="77FC8ADA" w14:textId="77777777" w:rsidTr="00651C4C">
        <w:trPr>
          <w:trHeight w:val="1810"/>
        </w:trPr>
        <w:tc>
          <w:tcPr>
            <w:tcW w:w="10822" w:type="dxa"/>
          </w:tcPr>
          <w:p w14:paraId="51BA706C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  <w:p w14:paraId="23DE8142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CE67E34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6CF0889" w14:textId="47588055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22" w:type="dxa"/>
          </w:tcPr>
          <w:p w14:paraId="1C802562" w14:textId="6115EDB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  <w:p w14:paraId="214D781F" w14:textId="77777777" w:rsidR="007057D5" w:rsidRDefault="007057D5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F576A43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794547E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07A62E8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F876363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93C8F" w14:paraId="660971DC" w14:textId="77777777" w:rsidTr="00651C4C">
        <w:trPr>
          <w:trHeight w:val="1833"/>
        </w:trPr>
        <w:tc>
          <w:tcPr>
            <w:tcW w:w="10822" w:type="dxa"/>
          </w:tcPr>
          <w:p w14:paraId="514ECEAF" w14:textId="4C1140D5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  <w:p w14:paraId="575BFA6C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EA2DBD2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8D7F848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05CB8B3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E67CEBF" w14:textId="702CA15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22" w:type="dxa"/>
          </w:tcPr>
          <w:p w14:paraId="64CE801E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  <w:p w14:paraId="5F735179" w14:textId="5B018815" w:rsidR="007057D5" w:rsidRDefault="007057D5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93C8F" w14:paraId="2D71901F" w14:textId="77777777" w:rsidTr="00651C4C">
        <w:trPr>
          <w:trHeight w:val="320"/>
        </w:trPr>
        <w:tc>
          <w:tcPr>
            <w:tcW w:w="10822" w:type="dxa"/>
            <w:shd w:val="clear" w:color="auto" w:fill="E7E6E6" w:themeFill="background2"/>
          </w:tcPr>
          <w:p w14:paraId="1361FC23" w14:textId="2C8B910A" w:rsidR="00293C8F" w:rsidRP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93C8F">
              <w:rPr>
                <w:rFonts w:cstheme="minorHAnsi"/>
                <w:b/>
              </w:rPr>
              <w:t>JUNIOR</w:t>
            </w:r>
          </w:p>
        </w:tc>
        <w:tc>
          <w:tcPr>
            <w:tcW w:w="10822" w:type="dxa"/>
            <w:shd w:val="clear" w:color="auto" w:fill="E7E6E6" w:themeFill="background2"/>
          </w:tcPr>
          <w:p w14:paraId="31127DD1" w14:textId="49011C39" w:rsidR="00293C8F" w:rsidRP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93C8F">
              <w:rPr>
                <w:rFonts w:cstheme="minorHAnsi"/>
                <w:b/>
              </w:rPr>
              <w:t>SENIOR</w:t>
            </w:r>
          </w:p>
        </w:tc>
      </w:tr>
      <w:tr w:rsidR="00293C8F" w14:paraId="76AED6EE" w14:textId="77777777" w:rsidTr="00651C4C">
        <w:trPr>
          <w:trHeight w:val="1833"/>
        </w:trPr>
        <w:tc>
          <w:tcPr>
            <w:tcW w:w="10822" w:type="dxa"/>
          </w:tcPr>
          <w:p w14:paraId="5AACFCC1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  <w:p w14:paraId="39695A1F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9B32138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0E1F8A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0DC9B78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8B2BCE4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22" w:type="dxa"/>
          </w:tcPr>
          <w:p w14:paraId="4FCF06D7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  <w:p w14:paraId="544648A3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75D6996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5A86733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88BE2D8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C05698A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93C8F" w14:paraId="012CDFC7" w14:textId="77777777" w:rsidTr="00651C4C">
        <w:trPr>
          <w:trHeight w:val="1833"/>
        </w:trPr>
        <w:tc>
          <w:tcPr>
            <w:tcW w:w="10822" w:type="dxa"/>
          </w:tcPr>
          <w:p w14:paraId="7A325990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  <w:p w14:paraId="78A2F174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E15F0FE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ACB11DF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B796A6E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C7855C8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822" w:type="dxa"/>
          </w:tcPr>
          <w:p w14:paraId="4C58A408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  <w:p w14:paraId="7F99A264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3F7CE37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4AEDF70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3BE7BCB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F7FB419" w14:textId="77777777" w:rsidR="00293C8F" w:rsidRDefault="00293C8F" w:rsidP="00293C8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2B3493E4" w14:textId="1B1A54E4" w:rsidR="00293C8F" w:rsidRDefault="00293C8F" w:rsidP="00293C8F">
      <w:pPr>
        <w:autoSpaceDE w:val="0"/>
        <w:autoSpaceDN w:val="0"/>
        <w:adjustRightInd w:val="0"/>
        <w:rPr>
          <w:rFonts w:cstheme="minorHAnsi"/>
        </w:rPr>
      </w:pPr>
    </w:p>
    <w:p w14:paraId="5B5922DD" w14:textId="77777777" w:rsidR="00293C8F" w:rsidRPr="00293C8F" w:rsidRDefault="00293C8F" w:rsidP="00293C8F">
      <w:pPr>
        <w:autoSpaceDE w:val="0"/>
        <w:autoSpaceDN w:val="0"/>
        <w:adjustRightInd w:val="0"/>
        <w:rPr>
          <w:rFonts w:asciiTheme="majorHAnsi" w:hAnsiTheme="majorHAnsi" w:cstheme="majorHAnsi"/>
          <w:sz w:val="48"/>
          <w:szCs w:val="48"/>
        </w:rPr>
      </w:pPr>
      <w:r w:rsidRPr="00293C8F">
        <w:rPr>
          <w:rFonts w:asciiTheme="majorHAnsi" w:hAnsiTheme="majorHAnsi" w:cstheme="majorHAnsi"/>
          <w:sz w:val="48"/>
          <w:szCs w:val="48"/>
        </w:rPr>
        <w:t>Your Next Step</w:t>
      </w:r>
    </w:p>
    <w:p w14:paraId="77A27C75" w14:textId="2A40161F" w:rsidR="009B5CAF" w:rsidRDefault="00293C8F" w:rsidP="00293C8F">
      <w:pPr>
        <w:rPr>
          <w:rFonts w:cstheme="minorHAnsi"/>
        </w:rPr>
      </w:pPr>
      <w:r w:rsidRPr="00293C8F">
        <w:rPr>
          <w:rFonts w:cstheme="minorHAnsi"/>
        </w:rPr>
        <w:t>(Wait for your coaches before you fill this out.)</w:t>
      </w:r>
    </w:p>
    <w:tbl>
      <w:tblPr>
        <w:tblStyle w:val="TableGrid"/>
        <w:tblW w:w="21595" w:type="dxa"/>
        <w:tblLook w:val="04A0" w:firstRow="1" w:lastRow="0" w:firstColumn="1" w:lastColumn="0" w:noHBand="0" w:noVBand="1"/>
      </w:tblPr>
      <w:tblGrid>
        <w:gridCol w:w="21595"/>
      </w:tblGrid>
      <w:tr w:rsidR="00293C8F" w14:paraId="66EEFB86" w14:textId="77777777" w:rsidTr="00651C4C">
        <w:tc>
          <w:tcPr>
            <w:tcW w:w="21595" w:type="dxa"/>
          </w:tcPr>
          <w:p w14:paraId="5FAAE57F" w14:textId="77777777" w:rsidR="00293C8F" w:rsidRDefault="00293C8F" w:rsidP="00293C8F">
            <w:pPr>
              <w:rPr>
                <w:rFonts w:cstheme="minorHAnsi"/>
              </w:rPr>
            </w:pPr>
          </w:p>
          <w:p w14:paraId="7FB99C13" w14:textId="0EA58243" w:rsidR="00293C8F" w:rsidRDefault="00293C8F" w:rsidP="00293C8F">
            <w:pPr>
              <w:rPr>
                <w:rFonts w:cstheme="minorHAnsi"/>
              </w:rPr>
            </w:pPr>
          </w:p>
          <w:p w14:paraId="7E82F377" w14:textId="00C3261A" w:rsidR="00293C8F" w:rsidRDefault="00293C8F" w:rsidP="00293C8F">
            <w:pPr>
              <w:rPr>
                <w:rFonts w:cstheme="minorHAnsi"/>
              </w:rPr>
            </w:pPr>
          </w:p>
          <w:p w14:paraId="40F38BB6" w14:textId="77777777" w:rsidR="00293C8F" w:rsidRDefault="00293C8F" w:rsidP="00293C8F">
            <w:pPr>
              <w:rPr>
                <w:rFonts w:cstheme="minorHAnsi"/>
              </w:rPr>
            </w:pPr>
          </w:p>
          <w:p w14:paraId="22E02426" w14:textId="77777777" w:rsidR="00293C8F" w:rsidRDefault="00293C8F" w:rsidP="00293C8F">
            <w:pPr>
              <w:rPr>
                <w:rFonts w:cstheme="minorHAnsi"/>
              </w:rPr>
            </w:pPr>
          </w:p>
          <w:p w14:paraId="66CCF460" w14:textId="77777777" w:rsidR="00293C8F" w:rsidRDefault="00293C8F" w:rsidP="00293C8F">
            <w:pPr>
              <w:rPr>
                <w:rFonts w:cstheme="minorHAnsi"/>
              </w:rPr>
            </w:pPr>
          </w:p>
          <w:p w14:paraId="5C954E70" w14:textId="5FC7EE59" w:rsidR="00293C8F" w:rsidRDefault="00293C8F" w:rsidP="00293C8F">
            <w:pPr>
              <w:spacing w:before="240"/>
              <w:rPr>
                <w:rFonts w:cstheme="minorHAnsi"/>
              </w:rPr>
            </w:pPr>
          </w:p>
        </w:tc>
      </w:tr>
    </w:tbl>
    <w:p w14:paraId="779D70A9" w14:textId="77777777" w:rsidR="00293C8F" w:rsidRPr="00293C8F" w:rsidRDefault="00293C8F" w:rsidP="00651C4C">
      <w:pPr>
        <w:rPr>
          <w:rFonts w:cstheme="minorHAnsi"/>
        </w:rPr>
      </w:pPr>
    </w:p>
    <w:sectPr w:rsidR="00293C8F" w:rsidRPr="00293C8F" w:rsidSect="00651C4C"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8F"/>
    <w:rsid w:val="000B5072"/>
    <w:rsid w:val="00293C8F"/>
    <w:rsid w:val="003345B3"/>
    <w:rsid w:val="00651C4C"/>
    <w:rsid w:val="007057D5"/>
    <w:rsid w:val="008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86493"/>
  <w14:defaultImageDpi w14:val="32767"/>
  <w15:chartTrackingRefBased/>
  <w15:docId w15:val="{B2E0A501-F43D-1646-BEDE-85528DF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2019-04-15T13:30:00Z</dcterms:created>
  <dcterms:modified xsi:type="dcterms:W3CDTF">2019-04-15T13:32:00Z</dcterms:modified>
</cp:coreProperties>
</file>